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79" w:rsidRPr="009B7BD0" w:rsidRDefault="00852C79" w:rsidP="00852C79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  <w:r w:rsidRPr="009B7BD0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 детский сад  "Солнышко" с</w:t>
      </w:r>
      <w:proofErr w:type="gramStart"/>
      <w:r w:rsidRPr="009B7BD0">
        <w:rPr>
          <w:rFonts w:ascii="Times New Roman" w:eastAsia="Times New Roman" w:hAnsi="Times New Roman" w:cs="Times New Roman"/>
          <w:sz w:val="24"/>
          <w:szCs w:val="24"/>
        </w:rPr>
        <w:t>.Ю</w:t>
      </w:r>
      <w:proofErr w:type="gramEnd"/>
      <w:r w:rsidRPr="009B7BD0">
        <w:rPr>
          <w:rFonts w:ascii="Times New Roman" w:eastAsia="Times New Roman" w:hAnsi="Times New Roman" w:cs="Times New Roman"/>
          <w:sz w:val="24"/>
          <w:szCs w:val="24"/>
        </w:rPr>
        <w:t xml:space="preserve">магузино муниципального района </w:t>
      </w:r>
      <w:proofErr w:type="spellStart"/>
      <w:r w:rsidRPr="009B7BD0">
        <w:rPr>
          <w:rFonts w:ascii="Times New Roman" w:eastAsia="Times New Roman" w:hAnsi="Times New Roman" w:cs="Times New Roman"/>
          <w:sz w:val="24"/>
          <w:szCs w:val="24"/>
        </w:rPr>
        <w:t>Кугарчинский</w:t>
      </w:r>
      <w:proofErr w:type="spellEnd"/>
      <w:r w:rsidRPr="009B7BD0">
        <w:rPr>
          <w:rFonts w:ascii="Times New Roman" w:eastAsia="Times New Roman" w:hAnsi="Times New Roman" w:cs="Times New Roman"/>
          <w:sz w:val="24"/>
          <w:szCs w:val="24"/>
        </w:rPr>
        <w:t xml:space="preserve"> район                               Республики Башкортостан</w:t>
      </w:r>
    </w:p>
    <w:p w:rsidR="00852C79" w:rsidRPr="009B7BD0" w:rsidRDefault="00852C79" w:rsidP="00852C79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sz w:val="12"/>
          <w:szCs w:val="24"/>
        </w:rPr>
      </w:pPr>
    </w:p>
    <w:p w:rsidR="00852C79" w:rsidRPr="009B7BD0" w:rsidRDefault="00852C79" w:rsidP="00852C79">
      <w:pPr>
        <w:pStyle w:val="a4"/>
        <w:rPr>
          <w:rFonts w:ascii="Times New Roman" w:hAnsi="Times New Roman"/>
          <w:sz w:val="20"/>
          <w:szCs w:val="20"/>
        </w:rPr>
      </w:pPr>
      <w:r w:rsidRPr="009B7BD0">
        <w:rPr>
          <w:rFonts w:ascii="Times New Roman" w:hAnsi="Times New Roman"/>
          <w:sz w:val="20"/>
          <w:szCs w:val="20"/>
        </w:rPr>
        <w:t>СОГЛАСОВАНО</w:t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  <w:t xml:space="preserve">               УТВЕРЖДАЮ</w:t>
      </w:r>
    </w:p>
    <w:p w:rsidR="00852C79" w:rsidRPr="009B7BD0" w:rsidRDefault="00852C79" w:rsidP="00852C79">
      <w:pPr>
        <w:pStyle w:val="a4"/>
        <w:rPr>
          <w:rFonts w:ascii="Times New Roman" w:hAnsi="Times New Roman"/>
          <w:sz w:val="20"/>
          <w:szCs w:val="20"/>
        </w:rPr>
      </w:pPr>
      <w:r w:rsidRPr="009B7BD0">
        <w:rPr>
          <w:rFonts w:ascii="Times New Roman" w:hAnsi="Times New Roman"/>
          <w:sz w:val="20"/>
          <w:szCs w:val="20"/>
        </w:rPr>
        <w:t>Председатель Профсоюзного комитета</w:t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  <w:t xml:space="preserve">                             Заведующий МАДОУ </w:t>
      </w:r>
    </w:p>
    <w:p w:rsidR="00852C79" w:rsidRPr="009B7BD0" w:rsidRDefault="00852C79" w:rsidP="00852C79">
      <w:pPr>
        <w:pStyle w:val="a4"/>
        <w:rPr>
          <w:rFonts w:ascii="Times New Roman" w:hAnsi="Times New Roman"/>
          <w:sz w:val="20"/>
          <w:szCs w:val="20"/>
        </w:rPr>
      </w:pPr>
      <w:r w:rsidRPr="009B7BD0">
        <w:rPr>
          <w:rFonts w:ascii="Times New Roman" w:hAnsi="Times New Roman"/>
          <w:sz w:val="20"/>
          <w:szCs w:val="20"/>
        </w:rPr>
        <w:t xml:space="preserve">МАДОУ </w:t>
      </w:r>
      <w:proofErr w:type="spellStart"/>
      <w:r w:rsidRPr="009B7BD0">
        <w:rPr>
          <w:rFonts w:ascii="Times New Roman" w:hAnsi="Times New Roman"/>
          <w:sz w:val="20"/>
          <w:szCs w:val="20"/>
        </w:rPr>
        <w:t>д</w:t>
      </w:r>
      <w:proofErr w:type="spellEnd"/>
      <w:r w:rsidRPr="009B7BD0">
        <w:rPr>
          <w:rFonts w:ascii="Times New Roman" w:hAnsi="Times New Roman"/>
          <w:sz w:val="20"/>
          <w:szCs w:val="20"/>
        </w:rPr>
        <w:t>/с «Солнышко с. Юмагузино</w:t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</w:r>
      <w:r w:rsidRPr="009B7BD0">
        <w:rPr>
          <w:rFonts w:ascii="Times New Roman" w:hAnsi="Times New Roman"/>
          <w:sz w:val="20"/>
          <w:szCs w:val="20"/>
        </w:rPr>
        <w:tab/>
        <w:t xml:space="preserve">                             </w:t>
      </w:r>
      <w:proofErr w:type="spellStart"/>
      <w:r w:rsidRPr="009B7BD0">
        <w:rPr>
          <w:rFonts w:ascii="Times New Roman" w:hAnsi="Times New Roman"/>
          <w:sz w:val="20"/>
          <w:szCs w:val="20"/>
        </w:rPr>
        <w:t>д</w:t>
      </w:r>
      <w:proofErr w:type="spellEnd"/>
      <w:r w:rsidRPr="009B7BD0">
        <w:rPr>
          <w:rFonts w:ascii="Times New Roman" w:hAnsi="Times New Roman"/>
          <w:sz w:val="20"/>
          <w:szCs w:val="20"/>
        </w:rPr>
        <w:t>/с «Солнышко с. Юмагузино</w:t>
      </w:r>
    </w:p>
    <w:p w:rsidR="00852C79" w:rsidRPr="009B7BD0" w:rsidRDefault="00852C79" w:rsidP="00852C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0"/>
          <w:szCs w:val="20"/>
        </w:rPr>
      </w:pPr>
      <w:proofErr w:type="spellStart"/>
      <w:r w:rsidRPr="009B7BD0">
        <w:rPr>
          <w:sz w:val="20"/>
          <w:szCs w:val="20"/>
        </w:rPr>
        <w:t>____________Р.И.Гайсина</w:t>
      </w:r>
      <w:proofErr w:type="spellEnd"/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  <w:t xml:space="preserve">                              </w:t>
      </w:r>
      <w:proofErr w:type="spellStart"/>
      <w:r w:rsidRPr="009B7BD0">
        <w:rPr>
          <w:sz w:val="20"/>
          <w:szCs w:val="20"/>
        </w:rPr>
        <w:t>________________</w:t>
      </w:r>
      <w:r>
        <w:rPr>
          <w:sz w:val="20"/>
          <w:szCs w:val="20"/>
        </w:rPr>
        <w:t>Каримова</w:t>
      </w:r>
      <w:proofErr w:type="spellEnd"/>
      <w:r>
        <w:rPr>
          <w:sz w:val="20"/>
          <w:szCs w:val="20"/>
        </w:rPr>
        <w:t xml:space="preserve"> О.А.</w:t>
      </w:r>
      <w:r w:rsidRPr="009B7BD0">
        <w:rPr>
          <w:sz w:val="20"/>
          <w:szCs w:val="20"/>
        </w:rPr>
        <w:t xml:space="preserve"> «_____»_</w:t>
      </w:r>
      <w:r>
        <w:rPr>
          <w:sz w:val="20"/>
          <w:szCs w:val="20"/>
        </w:rPr>
        <w:t>____________2023</w:t>
      </w:r>
      <w:r w:rsidRPr="009B7BD0">
        <w:rPr>
          <w:sz w:val="20"/>
          <w:szCs w:val="20"/>
        </w:rPr>
        <w:t>г.</w:t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 w:rsidRPr="009B7BD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«____»_______________202</w:t>
      </w:r>
      <w:bookmarkStart w:id="1" w:name="_GoBack"/>
      <w:bookmarkEnd w:id="1"/>
      <w:r>
        <w:rPr>
          <w:sz w:val="20"/>
          <w:szCs w:val="20"/>
        </w:rPr>
        <w:t>3</w:t>
      </w:r>
      <w:r w:rsidRPr="009B7BD0">
        <w:rPr>
          <w:sz w:val="20"/>
          <w:szCs w:val="20"/>
        </w:rPr>
        <w:t>г</w:t>
      </w: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line="240" w:lineRule="exact"/>
        <w:rPr>
          <w:sz w:val="24"/>
          <w:szCs w:val="24"/>
        </w:rPr>
      </w:pPr>
    </w:p>
    <w:p w:rsidR="007F5318" w:rsidRDefault="007F5318">
      <w:pPr>
        <w:spacing w:after="85" w:line="240" w:lineRule="exact"/>
        <w:rPr>
          <w:sz w:val="24"/>
          <w:szCs w:val="24"/>
        </w:rPr>
      </w:pPr>
    </w:p>
    <w:p w:rsidR="007F5318" w:rsidRDefault="00852C79">
      <w:pPr>
        <w:widowControl w:val="0"/>
        <w:spacing w:line="240" w:lineRule="auto"/>
        <w:ind w:left="1435" w:right="-20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44"/>
          <w:szCs w:val="4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ИДУАЛЬ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44"/>
          <w:szCs w:val="4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ПЛАН</w:t>
      </w:r>
    </w:p>
    <w:p w:rsidR="007F5318" w:rsidRDefault="007F5318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852C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аставника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оды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спец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м</w:t>
      </w:r>
    </w:p>
    <w:p w:rsidR="007F5318" w:rsidRDefault="007F531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852C79">
      <w:pPr>
        <w:widowControl w:val="0"/>
        <w:spacing w:line="240" w:lineRule="auto"/>
        <w:ind w:left="3106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2024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од</w:t>
      </w: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Pr="00852C79" w:rsidRDefault="00852C79">
      <w:pPr>
        <w:widowControl w:val="0"/>
        <w:spacing w:line="240" w:lineRule="auto"/>
        <w:ind w:left="3176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 xml:space="preserve">                 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Молодой</w:t>
      </w:r>
      <w:r w:rsidRPr="00852C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педагог</w:t>
      </w:r>
      <w:r w:rsidRPr="00852C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: </w:t>
      </w:r>
      <w:proofErr w:type="spellStart"/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Абулгатина</w:t>
      </w:r>
      <w:proofErr w:type="spellEnd"/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 xml:space="preserve"> А.М.</w:t>
      </w:r>
    </w:p>
    <w:p w:rsidR="007F5318" w:rsidRPr="00852C79" w:rsidRDefault="007F5318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Pr="00852C79" w:rsidRDefault="00852C79">
      <w:pPr>
        <w:widowControl w:val="0"/>
        <w:spacing w:line="240" w:lineRule="auto"/>
        <w:ind w:left="6087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Должность</w:t>
      </w:r>
      <w:r w:rsidRPr="00852C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: 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вос</w:t>
      </w:r>
      <w:r w:rsidRPr="00852C79"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п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ита</w:t>
      </w:r>
      <w:r w:rsidRPr="00852C79"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т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ель</w:t>
      </w:r>
    </w:p>
    <w:p w:rsidR="007F5318" w:rsidRPr="00852C79" w:rsidRDefault="007F5318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Pr="00852C79" w:rsidRDefault="00852C79">
      <w:pPr>
        <w:widowControl w:val="0"/>
        <w:spacing w:line="240" w:lineRule="auto"/>
        <w:ind w:left="2328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 xml:space="preserve">                           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Педаг</w:t>
      </w:r>
      <w:r w:rsidRPr="00852C79"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о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г</w:t>
      </w:r>
      <w:r w:rsidRPr="00852C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–</w:t>
      </w:r>
      <w:r w:rsidRPr="00852C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наст</w:t>
      </w:r>
      <w:r w:rsidRPr="00852C79"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а</w:t>
      </w:r>
      <w:r w:rsidRPr="00852C79"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в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ник</w:t>
      </w:r>
      <w:r w:rsidRPr="00852C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: </w:t>
      </w:r>
      <w:proofErr w:type="spellStart"/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Латыпова</w:t>
      </w:r>
      <w:proofErr w:type="spellEnd"/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 xml:space="preserve"> Г.М.</w:t>
      </w:r>
    </w:p>
    <w:p w:rsidR="007F5318" w:rsidRPr="00852C79" w:rsidRDefault="007F5318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Pr="00852C79" w:rsidRDefault="00852C79" w:rsidP="00852C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 xml:space="preserve">                                                       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Должность</w:t>
      </w:r>
      <w:r w:rsidRPr="00852C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: старший 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в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ос</w:t>
      </w:r>
      <w:r w:rsidRPr="00852C79"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п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ита</w:t>
      </w:r>
      <w:r w:rsidRPr="00852C79"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т</w:t>
      </w:r>
      <w:r w:rsidRPr="00852C79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ель</w:t>
      </w:r>
    </w:p>
    <w:p w:rsidR="007F5318" w:rsidRPr="00852C79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7F5318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5318" w:rsidRDefault="00852C79">
      <w:pPr>
        <w:widowControl w:val="0"/>
        <w:spacing w:line="240" w:lineRule="auto"/>
        <w:ind w:left="4258" w:right="-20"/>
        <w:rPr>
          <w:rFonts w:ascii="Times New Roman" w:eastAsia="Times New Roman" w:hAnsi="Times New Roman" w:cs="Times New Roman"/>
          <w:color w:val="000000"/>
        </w:rPr>
        <w:sectPr w:rsidR="007F5318" w:rsidSect="00852C79">
          <w:type w:val="continuous"/>
          <w:pgSz w:w="11906" w:h="16838"/>
          <w:pgMar w:top="1134" w:right="850" w:bottom="142" w:left="161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2023</w:t>
      </w:r>
      <w:bookmarkEnd w:id="0"/>
      <w:r>
        <w:rPr>
          <w:rFonts w:ascii="Times New Roman" w:eastAsia="Times New Roman" w:hAnsi="Times New Roman" w:cs="Times New Roman"/>
          <w:color w:val="000000"/>
        </w:rPr>
        <w:t>г</w:t>
      </w:r>
    </w:p>
    <w:p w:rsidR="007F5318" w:rsidRDefault="00852C79">
      <w:pPr>
        <w:widowControl w:val="0"/>
        <w:spacing w:line="275" w:lineRule="auto"/>
        <w:ind w:left="427" w:right="5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1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роста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тесное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 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инди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онносте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5318" w:rsidRDefault="00852C79">
      <w:pPr>
        <w:widowControl w:val="0"/>
        <w:spacing w:before="4" w:line="240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7F5318" w:rsidRDefault="00852C79">
      <w:pPr>
        <w:widowControl w:val="0"/>
        <w:spacing w:before="46" w:line="275" w:lineRule="auto"/>
        <w:ind w:left="427" w:right="11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вышении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 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сса;</w:t>
      </w:r>
    </w:p>
    <w:p w:rsidR="007F5318" w:rsidRDefault="00852C79">
      <w:pPr>
        <w:widowControl w:val="0"/>
        <w:spacing w:line="276" w:lineRule="auto"/>
        <w:ind w:left="497" w:right="1340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отивацию в непреры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бразовании; -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F5318" w:rsidRDefault="00852C79">
      <w:pPr>
        <w:widowControl w:val="0"/>
        <w:spacing w:line="275" w:lineRule="auto"/>
        <w:ind w:left="427" w:right="1577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одого специ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листа, прораб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два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 к прох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ждению аттестац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7F5318" w:rsidRPr="00852C79" w:rsidRDefault="00852C79" w:rsidP="00852C79">
      <w:pPr>
        <w:widowControl w:val="0"/>
        <w:spacing w:before="1" w:line="275" w:lineRule="auto"/>
        <w:ind w:left="427" w:right="146" w:hanging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рививать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отивацию к поиску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иками.</w:t>
      </w:r>
    </w:p>
    <w:p w:rsidR="007F5318" w:rsidRDefault="007F5318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79"/>
        <w:gridCol w:w="4536"/>
        <w:gridCol w:w="4642"/>
      </w:tblGrid>
      <w:tr w:rsidR="007F5318">
        <w:trPr>
          <w:cantSplit/>
          <w:trHeight w:hRule="exact" w:val="378"/>
        </w:trPr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7" w:line="240" w:lineRule="auto"/>
              <w:ind w:left="2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ки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7" w:line="240" w:lineRule="auto"/>
              <w:ind w:left="9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7" w:line="240" w:lineRule="auto"/>
              <w:ind w:left="11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ения</w:t>
            </w:r>
          </w:p>
        </w:tc>
      </w:tr>
      <w:tr w:rsidR="007F5318">
        <w:trPr>
          <w:cantSplit/>
          <w:trHeight w:hRule="exact" w:val="1120"/>
        </w:trPr>
        <w:tc>
          <w:tcPr>
            <w:tcW w:w="12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76" w:lineRule="auto"/>
              <w:ind w:left="107" w:right="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 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нове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 (Это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 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ния)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76" w:lineRule="auto"/>
              <w:ind w:left="425" w:right="9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ное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материала</w:t>
            </w:r>
          </w:p>
          <w:p w:rsidR="007F5318" w:rsidRDefault="00852C79">
            <w:pPr>
              <w:widowControl w:val="0"/>
              <w:spacing w:line="240" w:lineRule="auto"/>
              <w:ind w:left="4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</w:tr>
      <w:tr w:rsidR="007F5318">
        <w:trPr>
          <w:cantSplit/>
          <w:trHeight w:hRule="exact" w:val="1942"/>
        </w:trPr>
        <w:tc>
          <w:tcPr>
            <w:tcW w:w="12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7F5318"/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  <w:p w:rsidR="007F5318" w:rsidRDefault="00852C79">
            <w:pPr>
              <w:widowControl w:val="0"/>
              <w:spacing w:line="239" w:lineRule="auto"/>
              <w:ind w:left="107" w:right="6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развития, мони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оринга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й).</w:t>
            </w:r>
          </w:p>
          <w:p w:rsidR="007F5318" w:rsidRDefault="00852C79">
            <w:pPr>
              <w:widowControl w:val="0"/>
              <w:spacing w:line="239" w:lineRule="auto"/>
              <w:ind w:left="107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Заполнение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Карты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76" w:lineRule="auto"/>
              <w:ind w:left="425" w:right="14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Помощь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</w:p>
          <w:p w:rsidR="007F5318" w:rsidRDefault="00852C79">
            <w:pPr>
              <w:widowControl w:val="0"/>
              <w:spacing w:line="275" w:lineRule="auto"/>
              <w:ind w:left="425" w:right="10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еского материала</w:t>
            </w:r>
          </w:p>
          <w:p w:rsidR="007F5318" w:rsidRDefault="00852C79">
            <w:pPr>
              <w:widowControl w:val="0"/>
              <w:spacing w:line="240" w:lineRule="auto"/>
              <w:ind w:left="4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Помощь в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 карты</w:t>
            </w:r>
          </w:p>
        </w:tc>
      </w:tr>
      <w:tr w:rsidR="007F5318">
        <w:trPr>
          <w:cantSplit/>
          <w:trHeight w:hRule="exact" w:val="1800"/>
        </w:trPr>
        <w:tc>
          <w:tcPr>
            <w:tcW w:w="12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77" w:lineRule="auto"/>
              <w:ind w:left="107" w:right="6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ания,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плана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62" w:line="240" w:lineRule="auto"/>
              <w:ind w:left="425" w:right="2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ание помощи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ересующие вопросы.</w:t>
            </w:r>
          </w:p>
          <w:p w:rsidR="007F5318" w:rsidRDefault="00852C79">
            <w:pPr>
              <w:widowControl w:val="0"/>
              <w:spacing w:before="59" w:line="239" w:lineRule="auto"/>
              <w:ind w:left="108" w:right="78" w:firstLine="2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ческой 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вания</w:t>
            </w:r>
          </w:p>
        </w:tc>
      </w:tr>
      <w:tr w:rsidR="007F5318">
        <w:trPr>
          <w:cantSplit/>
          <w:trHeight w:hRule="exact" w:val="1942"/>
        </w:trPr>
        <w:tc>
          <w:tcPr>
            <w:tcW w:w="12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7F5318"/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77" w:lineRule="auto"/>
              <w:ind w:left="107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-прос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нственной среды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ппе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40" w:lineRule="auto"/>
              <w:ind w:left="425" w:right="2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тноразвива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реды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ппе.</w:t>
            </w:r>
          </w:p>
          <w:p w:rsidR="007F5318" w:rsidRDefault="00852C79">
            <w:pPr>
              <w:widowControl w:val="0"/>
              <w:spacing w:line="239" w:lineRule="auto"/>
              <w:ind w:left="425" w:right="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(п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чие игровых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он,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оснащение,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ена материала).</w:t>
            </w:r>
          </w:p>
        </w:tc>
      </w:tr>
      <w:tr w:rsidR="007F5318">
        <w:trPr>
          <w:cantSplit/>
          <w:trHeight w:hRule="exact" w:val="1120"/>
        </w:trPr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5" w:line="275" w:lineRule="auto"/>
              <w:ind w:left="107" w:right="5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конспектов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5" w:line="239" w:lineRule="auto"/>
              <w:ind w:left="425" w:right="2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одым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ециалис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наставника.</w:t>
            </w:r>
          </w:p>
        </w:tc>
      </w:tr>
      <w:tr w:rsidR="007F5318">
        <w:trPr>
          <w:cantSplit/>
          <w:trHeight w:hRule="exact" w:val="976"/>
        </w:trPr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7F5318"/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4" w:line="239" w:lineRule="auto"/>
              <w:ind w:left="107" w:right="7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Нетрадиц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онные формы взаимод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молодого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4" w:line="239" w:lineRule="auto"/>
              <w:ind w:left="425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молодого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педагога в разработке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proofErr w:type="gramEnd"/>
          </w:p>
          <w:p w:rsidR="00852C79" w:rsidRDefault="00852C79">
            <w:pPr>
              <w:widowControl w:val="0"/>
              <w:spacing w:before="4" w:line="239" w:lineRule="auto"/>
              <w:ind w:left="425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2C79" w:rsidRDefault="00852C79">
            <w:pPr>
              <w:widowControl w:val="0"/>
              <w:spacing w:before="4" w:line="239" w:lineRule="auto"/>
              <w:ind w:left="425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2C79" w:rsidRDefault="00852C79">
            <w:pPr>
              <w:widowControl w:val="0"/>
              <w:spacing w:before="4" w:line="239" w:lineRule="auto"/>
              <w:ind w:left="425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2C79" w:rsidRDefault="00852C79">
            <w:pPr>
              <w:widowControl w:val="0"/>
              <w:spacing w:before="4" w:line="239" w:lineRule="auto"/>
              <w:ind w:left="425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2C79" w:rsidRDefault="00852C79">
            <w:pPr>
              <w:widowControl w:val="0"/>
              <w:spacing w:before="4" w:line="239" w:lineRule="auto"/>
              <w:ind w:left="425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2C79" w:rsidRDefault="00852C79">
            <w:pPr>
              <w:widowControl w:val="0"/>
              <w:spacing w:before="4" w:line="239" w:lineRule="auto"/>
              <w:ind w:left="425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bookmarkEnd w:id="2"/>
    </w:tbl>
    <w:p w:rsidR="007F5318" w:rsidRDefault="007F5318">
      <w:pPr>
        <w:sectPr w:rsidR="007F5318" w:rsidSect="00852C79">
          <w:pgSz w:w="11906" w:h="16838"/>
          <w:pgMar w:top="845" w:right="282" w:bottom="567" w:left="705" w:header="0" w:footer="0" w:gutter="0"/>
          <w:cols w:space="708"/>
        </w:sectPr>
      </w:pPr>
    </w:p>
    <w:p w:rsidR="007F5318" w:rsidRDefault="007F5318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79"/>
        <w:gridCol w:w="4536"/>
        <w:gridCol w:w="4642"/>
      </w:tblGrid>
      <w:tr w:rsidR="007F5318">
        <w:trPr>
          <w:cantSplit/>
          <w:trHeight w:hRule="exact" w:val="1296"/>
        </w:trPr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7F5318"/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39" w:lineRule="auto"/>
              <w:ind w:left="107" w:right="12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 матери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 для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телей.</w:t>
            </w:r>
          </w:p>
          <w:p w:rsidR="007F5318" w:rsidRDefault="00852C79">
            <w:pPr>
              <w:widowControl w:val="0"/>
              <w:spacing w:line="239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ри»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39" w:lineRule="auto"/>
              <w:ind w:left="4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телей.</w:t>
            </w:r>
          </w:p>
          <w:p w:rsidR="007F5318" w:rsidRDefault="00852C79">
            <w:pPr>
              <w:widowControl w:val="0"/>
              <w:spacing w:line="239" w:lineRule="auto"/>
              <w:ind w:left="425" w:right="2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опы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-наставн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и 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-классы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обме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</w:p>
        </w:tc>
      </w:tr>
      <w:tr w:rsidR="007F5318">
        <w:trPr>
          <w:cantSplit/>
          <w:trHeight w:hRule="exact" w:val="1814"/>
        </w:trPr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5" w:line="275" w:lineRule="auto"/>
              <w:ind w:left="107" w:right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Методика проведе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  <w:p w:rsidR="007F5318" w:rsidRDefault="00852C79">
            <w:pPr>
              <w:widowControl w:val="0"/>
              <w:spacing w:line="275" w:lineRule="auto"/>
              <w:ind w:left="107" w:right="11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эффект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провести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ное мероп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65" w:line="240" w:lineRule="auto"/>
              <w:ind w:left="4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опытом</w:t>
            </w:r>
          </w:p>
          <w:p w:rsidR="007F5318" w:rsidRDefault="00852C79">
            <w:pPr>
              <w:widowControl w:val="0"/>
              <w:spacing w:before="59" w:line="239" w:lineRule="auto"/>
              <w:ind w:left="425" w:right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вопросов методики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дения 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итанника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7F5318">
        <w:trPr>
          <w:cantSplit/>
          <w:trHeight w:hRule="exact" w:val="1120"/>
        </w:trPr>
        <w:tc>
          <w:tcPr>
            <w:tcW w:w="12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варь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76" w:lineRule="auto"/>
              <w:ind w:left="107" w:right="1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аций, стилей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детьми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39" w:lineRule="auto"/>
              <w:ind w:left="425" w:right="1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ссия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ация в работе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етьми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ваш выход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е».</w:t>
            </w:r>
          </w:p>
        </w:tc>
      </w:tr>
      <w:tr w:rsidR="007F5318">
        <w:trPr>
          <w:cantSplit/>
          <w:trHeight w:hRule="exact" w:val="1860"/>
        </w:trPr>
        <w:tc>
          <w:tcPr>
            <w:tcW w:w="12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7F5318"/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76" w:lineRule="auto"/>
              <w:ind w:left="107" w:right="7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еменных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процессе.</w:t>
            </w:r>
          </w:p>
          <w:p w:rsidR="007F5318" w:rsidRDefault="00852C79">
            <w:pPr>
              <w:widowControl w:val="0"/>
              <w:spacing w:line="275" w:lineRule="auto"/>
              <w:ind w:left="107" w:right="2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в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проектов. Помощь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дборе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39" w:lineRule="auto"/>
              <w:ind w:left="425" w:right="5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планирование, обмен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ощь наста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ника.</w:t>
            </w:r>
          </w:p>
        </w:tc>
      </w:tr>
      <w:tr w:rsidR="007F5318">
        <w:trPr>
          <w:cantSplit/>
          <w:trHeight w:hRule="exact" w:val="1848"/>
        </w:trPr>
        <w:tc>
          <w:tcPr>
            <w:tcW w:w="12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65" w:line="239" w:lineRule="auto"/>
              <w:ind w:left="107" w:right="7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етьми.</w:t>
            </w:r>
          </w:p>
          <w:p w:rsidR="007F5318" w:rsidRDefault="00852C79">
            <w:pPr>
              <w:widowControl w:val="0"/>
              <w:spacing w:before="59" w:line="239" w:lineRule="auto"/>
              <w:ind w:left="107" w:right="1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в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ников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5" w:line="239" w:lineRule="auto"/>
              <w:ind w:left="425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Помощь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етьми.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отой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олодого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F5318">
        <w:trPr>
          <w:cantSplit/>
          <w:trHeight w:hRule="exact" w:val="2232"/>
        </w:trPr>
        <w:tc>
          <w:tcPr>
            <w:tcW w:w="12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7F5318"/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4" w:line="275" w:lineRule="auto"/>
              <w:ind w:left="107" w:righ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процессом, беседы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лодым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циалис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ению возможных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ошибок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координация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мизация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професси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ности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4" w:line="240" w:lineRule="auto"/>
              <w:ind w:left="4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</w:t>
            </w:r>
          </w:p>
        </w:tc>
      </w:tr>
      <w:tr w:rsidR="007F5318">
        <w:trPr>
          <w:cantSplit/>
          <w:trHeight w:hRule="exact" w:val="1492"/>
        </w:trPr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75" w:lineRule="auto"/>
              <w:ind w:left="107" w:right="3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прохождению аттестац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ессионал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41" w:lineRule="auto"/>
              <w:ind w:left="425" w:right="5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одическая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ощь</w:t>
            </w:r>
          </w:p>
        </w:tc>
      </w:tr>
      <w:tr w:rsidR="007F5318">
        <w:trPr>
          <w:cantSplit/>
          <w:trHeight w:hRule="exact" w:val="2302"/>
        </w:trPr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ель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75" w:lineRule="auto"/>
              <w:ind w:left="107" w:right="120" w:firstLine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бликации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оллег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40" w:lineRule="auto"/>
              <w:ind w:left="4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  <w:p w:rsidR="007F5318" w:rsidRDefault="007F5318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7F5318" w:rsidRDefault="00852C79">
            <w:pPr>
              <w:widowControl w:val="0"/>
              <w:spacing w:line="239" w:lineRule="auto"/>
              <w:ind w:left="425" w:right="302" w:firstLine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здания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ницы</w:t>
            </w:r>
          </w:p>
          <w:p w:rsidR="007F5318" w:rsidRDefault="007F5318">
            <w:pPr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7F5318" w:rsidRDefault="00852C79">
            <w:pPr>
              <w:widowControl w:val="0"/>
              <w:spacing w:line="239" w:lineRule="auto"/>
              <w:ind w:left="425" w:right="1005" w:firstLine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ческое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7F5318">
        <w:trPr>
          <w:cantSplit/>
          <w:trHeight w:hRule="exact" w:val="1120"/>
        </w:trPr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75" w:lineRule="auto"/>
              <w:ind w:left="107" w:right="5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летн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и: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39" w:lineRule="auto"/>
              <w:ind w:left="828" w:right="20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</w:p>
        </w:tc>
      </w:tr>
      <w:bookmarkEnd w:id="3"/>
    </w:tbl>
    <w:p w:rsidR="007F5318" w:rsidRDefault="007F5318">
      <w:pPr>
        <w:sectPr w:rsidR="007F5318" w:rsidSect="00852C79">
          <w:pgSz w:w="11906" w:h="16838"/>
          <w:pgMar w:top="852" w:right="742" w:bottom="284" w:left="705" w:header="0" w:footer="0" w:gutter="0"/>
          <w:cols w:space="708"/>
        </w:sectPr>
      </w:pPr>
    </w:p>
    <w:p w:rsidR="007F5318" w:rsidRDefault="007F5318">
      <w:bookmarkStart w:id="4" w:name="_page_2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79"/>
        <w:gridCol w:w="4536"/>
        <w:gridCol w:w="4642"/>
      </w:tblGrid>
      <w:tr w:rsidR="007F5318">
        <w:trPr>
          <w:cantSplit/>
          <w:trHeight w:hRule="exact" w:val="2229"/>
        </w:trPr>
        <w:tc>
          <w:tcPr>
            <w:tcW w:w="12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7F5318"/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2" w:line="275" w:lineRule="auto"/>
              <w:ind w:left="107" w:right="3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оказани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оформлении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лнении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ительского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голка конс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ьтативным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атериалом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методам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оздоровл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ления 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етей.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7F5318"/>
        </w:tc>
      </w:tr>
      <w:tr w:rsidR="007F5318">
        <w:trPr>
          <w:cantSplit/>
          <w:trHeight w:hRule="exact" w:val="436"/>
        </w:trPr>
        <w:tc>
          <w:tcPr>
            <w:tcW w:w="12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7F5318"/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4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5318" w:rsidRDefault="00852C7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</w:p>
        </w:tc>
      </w:tr>
      <w:bookmarkEnd w:id="4"/>
    </w:tbl>
    <w:p w:rsidR="007F5318" w:rsidRDefault="007F5318"/>
    <w:sectPr w:rsidR="007F5318" w:rsidSect="007F5318">
      <w:pgSz w:w="11906" w:h="16838"/>
      <w:pgMar w:top="852" w:right="742" w:bottom="1134" w:left="70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5318"/>
    <w:rsid w:val="007F5318"/>
    <w:rsid w:val="0085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2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52C79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668</Words>
  <Characters>3812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2024-08-15T03:31:00Z</dcterms:created>
  <dcterms:modified xsi:type="dcterms:W3CDTF">2024-08-15T03:31:00Z</dcterms:modified>
</cp:coreProperties>
</file>